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Times New Roman" w:eastAsia="方正大标宋_GBK" w:cs="Times New Roman"/>
          <w:sz w:val="36"/>
          <w:szCs w:val="36"/>
        </w:rPr>
      </w:pPr>
      <w:r>
        <w:rPr>
          <w:rFonts w:hint="eastAsia" w:ascii="方正大标宋_GBK" w:hAnsi="Times New Roman" w:eastAsia="方正大标宋_GBK" w:cs="Times New Roman"/>
          <w:sz w:val="36"/>
          <w:szCs w:val="36"/>
        </w:rPr>
        <w:t>8月份支部主题党日扫黑除恶参考学习资料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1、习近平总书记关于扫黑除恶专项斗争的重要指示精神；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2、全国扫黑除恶专项斗争电视电话会议、全国扫黑除恶专项斗争督导工作培训班，全省扫黑除恶专项斗争电视电话会议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全市扫黑除恶专项斗争工作部署会、全市扫黑除恶专项斗争工作推进会等会议精神；</w:t>
      </w: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3、中共中央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国务院</w:t>
      </w:r>
      <w:r>
        <w:rPr>
          <w:rFonts w:ascii="Times New Roman" w:hAnsi="Times New Roman" w:eastAsia="方正仿宋_GBK" w:cs="Times New Roman"/>
          <w:sz w:val="32"/>
          <w:szCs w:val="32"/>
        </w:rPr>
        <w:t>《关于开展扫黑除恶专项斗争的通知》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《全国扫黑除恶专项斗争督导工作方案》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《武汉市扫黑除恶专项斗争行动方案》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4FB"/>
    <w:rsid w:val="00036406"/>
    <w:rsid w:val="00070CAF"/>
    <w:rsid w:val="00194C88"/>
    <w:rsid w:val="002606CD"/>
    <w:rsid w:val="00263E3B"/>
    <w:rsid w:val="00274C97"/>
    <w:rsid w:val="00360931"/>
    <w:rsid w:val="003F1CDF"/>
    <w:rsid w:val="005B54BD"/>
    <w:rsid w:val="0061756C"/>
    <w:rsid w:val="0064667E"/>
    <w:rsid w:val="00716043"/>
    <w:rsid w:val="0077331C"/>
    <w:rsid w:val="0085191A"/>
    <w:rsid w:val="00883741"/>
    <w:rsid w:val="008E655B"/>
    <w:rsid w:val="009B14FB"/>
    <w:rsid w:val="00BA02A6"/>
    <w:rsid w:val="00C10FCD"/>
    <w:rsid w:val="00C22AB0"/>
    <w:rsid w:val="00C36AB5"/>
    <w:rsid w:val="00C62AAC"/>
    <w:rsid w:val="00E230D2"/>
    <w:rsid w:val="00F00E48"/>
    <w:rsid w:val="00F83900"/>
    <w:rsid w:val="00F90AAB"/>
    <w:rsid w:val="4BDF475B"/>
    <w:rsid w:val="5B62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31</Words>
  <Characters>180</Characters>
  <Lines>1</Lines>
  <Paragraphs>1</Paragraphs>
  <TotalTime>0</TotalTime>
  <ScaleCrop>false</ScaleCrop>
  <LinksUpToDate>false</LinksUpToDate>
  <CharactersWithSpaces>210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2018-07-27T10:32:00Z</dcterms:created>
  <dc:creator>微软用户</dc:creator>
  <cp:lastModifiedBy>夏少宇</cp:lastModifiedBy>
  <dcterms:modified xsi:type="dcterms:W3CDTF">2018-08-01T00:31:10Z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